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2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MINISTÉRIO 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>DA</w:t>
      </w: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PREVIDÊNCIA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SOCIAL</w:t>
      </w:r>
    </w:p>
    <w:p w14:paraId="0EC94BF9" w14:textId="6881BE86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</w:t>
      </w:r>
      <w:r w:rsidR="006509E9">
        <w:rPr>
          <w:rFonts w:asciiTheme="minorHAnsi" w:hAnsiTheme="minorHAnsi" w:cstheme="minorHAnsi"/>
          <w:color w:val="000099"/>
          <w:sz w:val="20"/>
          <w:szCs w:val="20"/>
        </w:rPr>
        <w:t>-</w:t>
      </w:r>
      <w:r>
        <w:rPr>
          <w:rFonts w:asciiTheme="minorHAnsi" w:hAnsiTheme="minorHAnsi" w:cstheme="minorHAnsi"/>
          <w:color w:val="000099"/>
          <w:sz w:val="20"/>
          <w:szCs w:val="20"/>
        </w:rPr>
        <w:t>Executiva</w:t>
      </w:r>
    </w:p>
    <w:p w14:paraId="75BE7D83" w14:textId="61EFCA98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>Coordenação</w:t>
      </w:r>
      <w:r w:rsidR="00D41504">
        <w:rPr>
          <w:rFonts w:asciiTheme="minorHAnsi" w:hAnsiTheme="minorHAnsi" w:cstheme="minorHAnsi"/>
          <w:color w:val="000099"/>
          <w:sz w:val="20"/>
          <w:szCs w:val="20"/>
        </w:rPr>
        <w:t xml:space="preserve"> de Projetos</w:t>
      </w:r>
    </w:p>
    <w:p w14:paraId="1E048C99" w14:textId="7E83A8CF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BF00A7C" w14:textId="77777777" w:rsidR="00C15C15" w:rsidRDefault="00C15C15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11ABB91F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</w:t>
      </w:r>
      <w:r w:rsidR="000A33EF">
        <w:rPr>
          <w:rFonts w:asciiTheme="minorHAnsi" w:hAnsiTheme="minorHAnsi" w:cstheme="minorHAnsi"/>
          <w:b/>
          <w:bCs/>
          <w:color w:val="000099"/>
          <w:sz w:val="26"/>
          <w:szCs w:val="26"/>
        </w:rPr>
        <w:t>5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1B69B090" w:rsidR="0073190E" w:rsidRDefault="002D315A" w:rsidP="00A66A82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>04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ma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>io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D41504">
        <w:rPr>
          <w:rFonts w:asciiTheme="minorHAnsi" w:hAnsiTheme="minorHAnsi" w:cstheme="minorHAnsi"/>
          <w:bCs/>
          <w:color w:val="000099"/>
          <w:sz w:val="22"/>
          <w:szCs w:val="22"/>
        </w:rPr>
        <w:t>3</w:t>
      </w:r>
    </w:p>
    <w:p w14:paraId="4BF05D6A" w14:textId="76DE45EA" w:rsidR="00165C29" w:rsidRPr="00D92113" w:rsidRDefault="00165C29" w:rsidP="00A66A82">
      <w:pPr>
        <w:jc w:val="both"/>
        <w:rPr>
          <w:rFonts w:asciiTheme="minorHAnsi" w:hAnsiTheme="minorHAnsi" w:cstheme="minorHAnsi"/>
          <w:bCs/>
          <w:caps/>
          <w:color w:val="000099"/>
          <w:sz w:val="22"/>
          <w:szCs w:val="22"/>
        </w:rPr>
      </w:pPr>
      <w:r w:rsidRP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>Horário</w:t>
      </w:r>
      <w:r w:rsid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 xml:space="preserve">: 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1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>4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h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5A413E">
        <w:rPr>
          <w:rFonts w:asciiTheme="minorHAnsi" w:hAnsiTheme="minorHAnsi" w:cstheme="minorHAnsi"/>
          <w:bCs/>
          <w:color w:val="000099"/>
          <w:sz w:val="22"/>
          <w:szCs w:val="22"/>
        </w:rPr>
        <w:t>à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>s 18h</w:t>
      </w:r>
    </w:p>
    <w:p w14:paraId="32AD4CDD" w14:textId="1B9F7684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0D008C">
        <w:rPr>
          <w:rFonts w:asciiTheme="minorHAnsi" w:hAnsiTheme="minorHAnsi" w:cstheme="minorHAnsi"/>
          <w:b/>
          <w:bCs/>
          <w:color w:val="000099"/>
          <w:sz w:val="22"/>
          <w:szCs w:val="22"/>
        </w:rPr>
        <w:t>L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>9</w:t>
      </w:r>
      <w:r w:rsidR="00C31637">
        <w:rPr>
          <w:rFonts w:asciiTheme="minorHAnsi" w:hAnsiTheme="minorHAnsi" w:cstheme="minorHAnsi"/>
          <w:bCs/>
          <w:color w:val="000099"/>
          <w:sz w:val="22"/>
          <w:szCs w:val="22"/>
        </w:rPr>
        <w:t>º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andar, Sala de Reuniões 902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01A3E74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Default="000B6988" w:rsidP="000B6988">
            <w:pPr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  <w:p w14:paraId="2E2A79E0" w14:textId="2CB4B5EA" w:rsidR="001A3E74" w:rsidRPr="0023112E" w:rsidRDefault="001A3E74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60EAA" w:rsidRPr="0023112E" w14:paraId="21D85742" w14:textId="77777777" w:rsidTr="001A3E74">
        <w:trPr>
          <w:trHeight w:val="427"/>
        </w:trPr>
        <w:tc>
          <w:tcPr>
            <w:tcW w:w="1560" w:type="dxa"/>
            <w:shd w:val="clear" w:color="auto" w:fill="FFFFFF" w:themeFill="background1"/>
          </w:tcPr>
          <w:p w14:paraId="005248CD" w14:textId="54DC5B91" w:rsidR="00060EAA" w:rsidRPr="001A3E74" w:rsidRDefault="001A3E74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="000B6988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h às 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="000B6988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20</w:t>
            </w:r>
          </w:p>
        </w:tc>
        <w:tc>
          <w:tcPr>
            <w:tcW w:w="9497" w:type="dxa"/>
            <w:vAlign w:val="center"/>
          </w:tcPr>
          <w:p w14:paraId="4B086923" w14:textId="67028E61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</w:t>
            </w:r>
          </w:p>
          <w:p w14:paraId="6FBF882F" w14:textId="1532D170" w:rsidR="00C556BD" w:rsidRPr="009B202C" w:rsidRDefault="00C556BD" w:rsidP="009B202C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22009583" w14:textId="77777777" w:rsidTr="001A3E74">
        <w:trPr>
          <w:trHeight w:val="267"/>
        </w:trPr>
        <w:tc>
          <w:tcPr>
            <w:tcW w:w="1560" w:type="dxa"/>
            <w:shd w:val="clear" w:color="auto" w:fill="FFFFFF" w:themeFill="background1"/>
          </w:tcPr>
          <w:p w14:paraId="3A9B6D20" w14:textId="6F53A20F" w:rsidR="00761956" w:rsidRPr="001A3E74" w:rsidRDefault="001A3E74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14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2</w:t>
            </w:r>
            <w:r w:rsidR="00B62763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17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2F41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</w:t>
            </w:r>
            <w:r w:rsidR="0003616F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</w:p>
        </w:tc>
        <w:tc>
          <w:tcPr>
            <w:tcW w:w="9497" w:type="dxa"/>
            <w:vAlign w:val="center"/>
          </w:tcPr>
          <w:p w14:paraId="027E54E6" w14:textId="7233CB6B" w:rsidR="00165C29" w:rsidRDefault="00761956" w:rsidP="00D41504">
            <w:pPr>
              <w:ind w:left="720" w:hanging="720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EF6546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II </w:t>
            </w:r>
            <w:r w:rsidR="000336AC" w:rsidRPr="00EF6546">
              <w:rPr>
                <w:rFonts w:asciiTheme="minorHAnsi" w:hAnsiTheme="minorHAnsi" w:cstheme="minorHAnsi"/>
                <w:b/>
                <w:bCs/>
                <w:color w:val="000099"/>
              </w:rPr>
              <w:t>–</w:t>
            </w:r>
            <w:r w:rsidRPr="00EF6546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ORDEM DO DIA</w:t>
            </w:r>
          </w:p>
          <w:p w14:paraId="734BF531" w14:textId="77777777" w:rsidR="00294DA7" w:rsidRPr="00EF6546" w:rsidRDefault="00294DA7" w:rsidP="00D41504">
            <w:pPr>
              <w:ind w:left="720" w:hanging="720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06F4FA34" w14:textId="77777777" w:rsidR="009C2D91" w:rsidRPr="000C73D2" w:rsidRDefault="009C2D91" w:rsidP="009C2D91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GT do Crédito Consignado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: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I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nforma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çõe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s sobre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o andamento dos trabalhos e análise de propostas de resoluções sobre 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alterações da I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nstrução Normativa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do INSS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e sugestões ao Banco Central a respeito da divulgação das taxas de juros praticadas pelas Instituições Financeiras.</w:t>
            </w:r>
          </w:p>
          <w:p w14:paraId="7F2F63B2" w14:textId="77777777" w:rsidR="009C2D91" w:rsidRPr="0039395B" w:rsidRDefault="009C2D91" w:rsidP="009C2D91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39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Benedito Adalberto Brunca </w:t>
            </w:r>
            <w:r w:rsidRPr="0039395B">
              <w:rPr>
                <w:rFonts w:asciiTheme="minorHAnsi" w:hAnsiTheme="minorHAnsi" w:cstheme="minorHAnsi"/>
                <w:sz w:val="22"/>
                <w:szCs w:val="22"/>
              </w:rPr>
              <w:t xml:space="preserve">– Diretor do Departamento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 Regime Geral de Previdência Social (SRGPS/MPS)</w:t>
            </w:r>
          </w:p>
          <w:p w14:paraId="58109674" w14:textId="23F2E106" w:rsidR="009C2D91" w:rsidRPr="000C73D2" w:rsidRDefault="009C2D91" w:rsidP="009C2D91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59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André Paulo Felix Fidelis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Diretor de Benefícios e Relacionamento com o Cidadão </w:t>
            </w:r>
            <w:r w:rsidR="004A59D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DIRBEN</w:t>
            </w:r>
            <w:r w:rsidR="004A59DC">
              <w:rPr>
                <w:rFonts w:asciiTheme="minorHAnsi" w:hAnsiTheme="minorHAnsi" w:cstheme="minorHAnsi"/>
                <w:sz w:val="22"/>
                <w:szCs w:val="22"/>
              </w:rPr>
              <w:t>/INSS)</w:t>
            </w:r>
          </w:p>
          <w:p w14:paraId="20E7A7F2" w14:textId="6BFEB387" w:rsidR="00817743" w:rsidRPr="00817743" w:rsidRDefault="0039395B" w:rsidP="00727249">
            <w:pPr>
              <w:pStyle w:val="PargrafodaLista"/>
              <w:numPr>
                <w:ilvl w:val="0"/>
                <w:numId w:val="21"/>
              </w:numPr>
              <w:spacing w:before="24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A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presentação sobre os impactos do 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S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al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á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rio-Mínimo na Previdência Social e da antecipação do abono anual aos benefícios do RGPS</w:t>
            </w:r>
          </w:p>
          <w:p w14:paraId="7F85687F" w14:textId="0EF95E6B" w:rsidR="00A478EC" w:rsidRPr="0039395B" w:rsidRDefault="0039395B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39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Benedito Adalberto Brunca</w:t>
            </w:r>
            <w:r w:rsidR="00A478EC" w:rsidRPr="003939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39395B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478EC" w:rsidRPr="003939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9395B">
              <w:rPr>
                <w:rFonts w:asciiTheme="minorHAnsi" w:hAnsiTheme="minorHAnsi" w:cstheme="minorHAnsi"/>
                <w:sz w:val="22"/>
                <w:szCs w:val="22"/>
              </w:rPr>
              <w:t xml:space="preserve">Diretor do Departamento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 Regime Geral de Previdência Social (SRGPS/MPS)</w:t>
            </w:r>
          </w:p>
          <w:p w14:paraId="419DEF0B" w14:textId="77777777" w:rsidR="000A33EF" w:rsidRPr="000A33EF" w:rsidRDefault="000A33EF" w:rsidP="000A33EF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7391AC0C" w14:textId="2BC48AE2" w:rsidR="0039395B" w:rsidRPr="0039395B" w:rsidRDefault="0039395B" w:rsidP="0039395B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A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presentação do 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A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nu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á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rio Estatístico d</w:t>
            </w:r>
            <w:r w:rsidR="007813BC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e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Acidente do Trabalho </w:t>
            </w:r>
            <w:r w:rsidR="007813BC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Exercício 2023 / Ano Base 2021</w:t>
            </w:r>
          </w:p>
          <w:p w14:paraId="1A1F6743" w14:textId="64872379" w:rsidR="000C73D2" w:rsidRPr="004A59DC" w:rsidRDefault="0039395B" w:rsidP="004A59DC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39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Alexandre Zioli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39395B">
              <w:rPr>
                <w:rFonts w:asciiTheme="minorHAnsi" w:hAnsiTheme="minorHAnsi" w:cstheme="minorHAnsi"/>
                <w:sz w:val="22"/>
                <w:szCs w:val="22"/>
              </w:rPr>
              <w:t>– Coordenador-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39395B">
              <w:rPr>
                <w:rFonts w:asciiTheme="minorHAnsi" w:hAnsiTheme="minorHAnsi" w:cstheme="minorHAnsi"/>
                <w:sz w:val="22"/>
                <w:szCs w:val="22"/>
              </w:rPr>
              <w:t xml:space="preserve">eral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 Seguro Acidente de Trabalho do Dep</w:t>
            </w:r>
            <w:r w:rsidR="002B38C4">
              <w:rPr>
                <w:rFonts w:asciiTheme="minorHAnsi" w:hAnsiTheme="minorHAnsi" w:cstheme="minorHAnsi"/>
                <w:sz w:val="22"/>
                <w:szCs w:val="22"/>
              </w:rPr>
              <w:t>artamento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Políticas de Saúde e Segurança Ocupacional (SRGPS/MPS)</w:t>
            </w:r>
          </w:p>
          <w:p w14:paraId="77B626EF" w14:textId="44A242C2" w:rsidR="0003616F" w:rsidRPr="004A59DC" w:rsidRDefault="0003616F" w:rsidP="004A59DC">
            <w:p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</w:tc>
      </w:tr>
      <w:tr w:rsidR="00761956" w:rsidRPr="0023112E" w14:paraId="27DD4DDA" w14:textId="77777777" w:rsidTr="001A3E74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59C2FEEF" w14:textId="4FDF2BE5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</w:t>
            </w:r>
            <w:r w:rsidR="001A3E74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7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2F41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50</w:t>
            </w:r>
            <w:r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</w:t>
            </w:r>
            <w:r w:rsidR="0003616F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às 1</w:t>
            </w:r>
            <w:r w:rsidR="002F41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8</w:t>
            </w:r>
            <w:r w:rsidR="0003616F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2F41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="0003616F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</w:p>
        </w:tc>
        <w:tc>
          <w:tcPr>
            <w:tcW w:w="9497" w:type="dxa"/>
            <w:vAlign w:val="center"/>
          </w:tcPr>
          <w:p w14:paraId="28BAF888" w14:textId="26EEAC1C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>I</w:t>
            </w:r>
            <w:r w:rsidR="004A59DC">
              <w:rPr>
                <w:rFonts w:asciiTheme="minorHAnsi" w:hAnsiTheme="minorHAnsi" w:cstheme="minorHAnsi"/>
                <w:b/>
                <w:color w:val="000099"/>
              </w:rPr>
              <w:t>II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="0003616F" w:rsidRPr="0023112E">
              <w:rPr>
                <w:rFonts w:asciiTheme="minorHAnsi" w:hAnsiTheme="minorHAnsi" w:cstheme="minorHAnsi"/>
                <w:b/>
                <w:color w:val="000099"/>
              </w:rPr>
              <w:t>ENCERRAMENTO</w:t>
            </w:r>
          </w:p>
        </w:tc>
      </w:tr>
      <w:tr w:rsidR="00761956" w:rsidRPr="0023112E" w14:paraId="3F5FF15C" w14:textId="77777777" w:rsidTr="001A3E74">
        <w:tc>
          <w:tcPr>
            <w:tcW w:w="1560" w:type="dxa"/>
            <w:vMerge/>
            <w:shd w:val="clear" w:color="auto" w:fill="FFFFFF" w:themeFill="background1"/>
          </w:tcPr>
          <w:p w14:paraId="1F9D3542" w14:textId="77777777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6D10FA51" w14:textId="59D588F5" w:rsidR="001A3E74" w:rsidRPr="001A3E74" w:rsidRDefault="001A3E74" w:rsidP="001A3E74">
            <w:pPr>
              <w:ind w:left="738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D80A5" w14:textId="77777777" w:rsidR="007D456A" w:rsidRDefault="007D456A">
      <w:r>
        <w:separator/>
      </w:r>
    </w:p>
  </w:endnote>
  <w:endnote w:type="continuationSeparator" w:id="0">
    <w:p w14:paraId="4DF67F9C" w14:textId="77777777" w:rsidR="007D456A" w:rsidRDefault="007D4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93762" w14:textId="77777777" w:rsidR="007D456A" w:rsidRDefault="007D456A">
      <w:r>
        <w:separator/>
      </w:r>
    </w:p>
  </w:footnote>
  <w:footnote w:type="continuationSeparator" w:id="0">
    <w:p w14:paraId="5BE42EF9" w14:textId="77777777" w:rsidR="007D456A" w:rsidRDefault="007D4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2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2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4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8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00CB6"/>
    <w:multiLevelType w:val="hybridMultilevel"/>
    <w:tmpl w:val="8F66E6C6"/>
    <w:lvl w:ilvl="0" w:tplc="E69459BA">
      <w:start w:val="1"/>
      <w:numFmt w:val="decimal"/>
      <w:lvlText w:val="%1)"/>
      <w:lvlJc w:val="left"/>
      <w:pPr>
        <w:ind w:left="360" w:hanging="360"/>
      </w:pPr>
      <w:rPr>
        <w:b/>
        <w:bCs/>
        <w:color w:val="000099"/>
      </w:r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1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9744443">
    <w:abstractNumId w:val="25"/>
  </w:num>
  <w:num w:numId="2" w16cid:durableId="1850868632">
    <w:abstractNumId w:val="23"/>
  </w:num>
  <w:num w:numId="3" w16cid:durableId="1959868496">
    <w:abstractNumId w:val="34"/>
  </w:num>
  <w:num w:numId="4" w16cid:durableId="329843064">
    <w:abstractNumId w:val="27"/>
  </w:num>
  <w:num w:numId="5" w16cid:durableId="1009019090">
    <w:abstractNumId w:val="19"/>
  </w:num>
  <w:num w:numId="6" w16cid:durableId="915284857">
    <w:abstractNumId w:val="0"/>
  </w:num>
  <w:num w:numId="7" w16cid:durableId="261111271">
    <w:abstractNumId w:val="30"/>
  </w:num>
  <w:num w:numId="8" w16cid:durableId="1155878676">
    <w:abstractNumId w:val="7"/>
  </w:num>
  <w:num w:numId="9" w16cid:durableId="1941332360">
    <w:abstractNumId w:val="6"/>
  </w:num>
  <w:num w:numId="10" w16cid:durableId="861281189">
    <w:abstractNumId w:val="35"/>
  </w:num>
  <w:num w:numId="11" w16cid:durableId="57291607">
    <w:abstractNumId w:val="36"/>
  </w:num>
  <w:num w:numId="12" w16cid:durableId="1887645551">
    <w:abstractNumId w:val="3"/>
  </w:num>
  <w:num w:numId="13" w16cid:durableId="137039030">
    <w:abstractNumId w:val="2"/>
  </w:num>
  <w:num w:numId="14" w16cid:durableId="645931876">
    <w:abstractNumId w:val="12"/>
  </w:num>
  <w:num w:numId="15" w16cid:durableId="370419850">
    <w:abstractNumId w:val="17"/>
  </w:num>
  <w:num w:numId="16" w16cid:durableId="1896238699">
    <w:abstractNumId w:val="16"/>
  </w:num>
  <w:num w:numId="17" w16cid:durableId="1678921208">
    <w:abstractNumId w:val="4"/>
  </w:num>
  <w:num w:numId="18" w16cid:durableId="610624226">
    <w:abstractNumId w:val="13"/>
  </w:num>
  <w:num w:numId="19" w16cid:durableId="1818260662">
    <w:abstractNumId w:val="11"/>
  </w:num>
  <w:num w:numId="20" w16cid:durableId="1873688955">
    <w:abstractNumId w:val="32"/>
  </w:num>
  <w:num w:numId="21" w16cid:durableId="1818840489">
    <w:abstractNumId w:val="40"/>
  </w:num>
  <w:num w:numId="22" w16cid:durableId="137253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1370834">
    <w:abstractNumId w:val="40"/>
  </w:num>
  <w:num w:numId="24" w16cid:durableId="1436831477">
    <w:abstractNumId w:val="22"/>
  </w:num>
  <w:num w:numId="25" w16cid:durableId="851996238">
    <w:abstractNumId w:val="24"/>
  </w:num>
  <w:num w:numId="26" w16cid:durableId="1963535015">
    <w:abstractNumId w:val="38"/>
  </w:num>
  <w:num w:numId="27" w16cid:durableId="2089886478">
    <w:abstractNumId w:val="39"/>
  </w:num>
  <w:num w:numId="28" w16cid:durableId="1089735628">
    <w:abstractNumId w:val="20"/>
  </w:num>
  <w:num w:numId="29" w16cid:durableId="542013464">
    <w:abstractNumId w:val="18"/>
  </w:num>
  <w:num w:numId="30" w16cid:durableId="1083910740">
    <w:abstractNumId w:val="28"/>
  </w:num>
  <w:num w:numId="31" w16cid:durableId="2051224532">
    <w:abstractNumId w:val="9"/>
  </w:num>
  <w:num w:numId="32" w16cid:durableId="1398360467">
    <w:abstractNumId w:val="8"/>
  </w:num>
  <w:num w:numId="33" w16cid:durableId="705834623">
    <w:abstractNumId w:val="21"/>
  </w:num>
  <w:num w:numId="34" w16cid:durableId="1106578240">
    <w:abstractNumId w:val="41"/>
  </w:num>
  <w:num w:numId="35" w16cid:durableId="1274822220">
    <w:abstractNumId w:val="26"/>
  </w:num>
  <w:num w:numId="36" w16cid:durableId="1369717041">
    <w:abstractNumId w:val="31"/>
  </w:num>
  <w:num w:numId="37" w16cid:durableId="103963183">
    <w:abstractNumId w:val="10"/>
  </w:num>
  <w:num w:numId="38" w16cid:durableId="29188593">
    <w:abstractNumId w:val="33"/>
  </w:num>
  <w:num w:numId="39" w16cid:durableId="688340594">
    <w:abstractNumId w:val="37"/>
  </w:num>
  <w:num w:numId="40" w16cid:durableId="677653405">
    <w:abstractNumId w:val="5"/>
  </w:num>
  <w:num w:numId="41" w16cid:durableId="425619885">
    <w:abstractNumId w:val="14"/>
  </w:num>
  <w:num w:numId="42" w16cid:durableId="1244217561">
    <w:abstractNumId w:val="1"/>
  </w:num>
  <w:num w:numId="43" w16cid:durableId="1946426806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3EF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C73D2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4DA7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38C4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174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5B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1D5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59DC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413E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1A6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3BC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56A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2D91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3EF4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251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546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369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Daniele Miguel</dc:creator>
  <cp:keywords/>
  <cp:lastModifiedBy>Daniele Miguel da Costa - SPREV</cp:lastModifiedBy>
  <cp:revision>12</cp:revision>
  <cp:lastPrinted>2023-05-02T19:21:00Z</cp:lastPrinted>
  <dcterms:created xsi:type="dcterms:W3CDTF">2023-05-02T21:37:00Z</dcterms:created>
  <dcterms:modified xsi:type="dcterms:W3CDTF">2023-05-02T21:55:00Z</dcterms:modified>
</cp:coreProperties>
</file>